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DED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6"/>
        <w:gridCol w:w="1096"/>
        <w:gridCol w:w="4882"/>
        <w:gridCol w:w="1117"/>
        <w:gridCol w:w="4243"/>
        <w:gridCol w:w="1758"/>
      </w:tblGrid>
      <w:tr w:rsidR="0081679F" w:rsidRPr="0081679F" w14:paraId="41F2465C" w14:textId="77777777" w:rsidTr="006F1331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655475CC" w14:textId="77777777" w:rsidR="0081679F" w:rsidRPr="0081679F" w:rsidRDefault="0081679F" w:rsidP="0081679F">
            <w:pPr>
              <w:spacing w:after="0" w:line="330" w:lineRule="atLeast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Вакансия/должность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743810D6" w14:textId="77777777" w:rsidR="0081679F" w:rsidRPr="0081679F" w:rsidRDefault="0081679F" w:rsidP="0081679F">
            <w:pPr>
              <w:spacing w:after="0" w:line="330" w:lineRule="atLeast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Количество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вакансий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25EADA01" w14:textId="77777777" w:rsidR="0081679F" w:rsidRPr="0081679F" w:rsidRDefault="0081679F" w:rsidP="0081679F">
            <w:pPr>
              <w:spacing w:after="0" w:line="330" w:lineRule="atLeast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3DBA205F" w14:textId="77777777" w:rsidR="0081679F" w:rsidRPr="0081679F" w:rsidRDefault="0081679F" w:rsidP="0081679F">
            <w:pPr>
              <w:spacing w:after="0" w:line="330" w:lineRule="atLeast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Заработная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плата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2878A558" w14:textId="77777777" w:rsidR="0081679F" w:rsidRPr="0081679F" w:rsidRDefault="0081679F" w:rsidP="0081679F">
            <w:pPr>
              <w:spacing w:after="0" w:line="330" w:lineRule="atLeast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Подробности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376BE9BA" w14:textId="77777777" w:rsidR="0081679F" w:rsidRPr="0081679F" w:rsidRDefault="0081679F" w:rsidP="0081679F">
            <w:pPr>
              <w:spacing w:after="0" w:line="330" w:lineRule="atLeast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Отдел кадров</w:t>
            </w:r>
          </w:p>
        </w:tc>
      </w:tr>
      <w:tr w:rsidR="0081679F" w:rsidRPr="0081679F" w14:paraId="3F95995D" w14:textId="77777777" w:rsidTr="006F13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0681FD55" w14:textId="77777777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акушер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43E06B6A" w14:textId="77777777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13858A91" w14:textId="55735C26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Республики Башкортостан Бижбулякская </w:t>
            </w:r>
            <w:r w:rsidR="006F1331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ц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ентральная районная больница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052193FA" w14:textId="77777777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6CBB9EEB" w14:textId="75B87E5E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Образование: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Средне-специальное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Условия работы: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Амбулаторные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Режим работы: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Пятидневная рабочая неделя с двумя выходными днями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Тип занятости: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Полная занятость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Дополнительные требования:</w:t>
            </w:r>
          </w:p>
          <w:p w14:paraId="6425976E" w14:textId="41D4E485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Наличие сертификата специалиста или свидетельства о аккредитации по соответствующей специальности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Меры социальной поддержки:</w:t>
            </w:r>
          </w:p>
          <w:p w14:paraId="112F414A" w14:textId="77777777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Компенсация по оплате </w:t>
            </w:r>
            <w:proofErr w:type="spellStart"/>
            <w:proofErr w:type="gramStart"/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ком.услуг</w:t>
            </w:r>
            <w:proofErr w:type="spellEnd"/>
            <w:proofErr w:type="gramEnd"/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.</w:t>
            </w:r>
          </w:p>
          <w:p w14:paraId="5CE85DB1" w14:textId="57936A1F" w:rsid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Внеочередное предоставление мест в детских садах, школах</w:t>
            </w:r>
          </w:p>
          <w:p w14:paraId="595F36C7" w14:textId="2BEF6477" w:rsidR="0081679F" w:rsidRDefault="006F1331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Социальные выплаты</w:t>
            </w:r>
          </w:p>
          <w:p w14:paraId="19EE029F" w14:textId="77777777" w:rsidR="001366B7" w:rsidRPr="0081679F" w:rsidRDefault="001366B7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  <w:p w14:paraId="34C54437" w14:textId="77777777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0ED6B63E" w14:textId="2C94198E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Контактное лицо: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Ведущий специалист по кадрам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proofErr w:type="spellStart"/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e-mail</w:t>
            </w:r>
            <w:proofErr w:type="spellEnd"/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:</w:t>
            </w:r>
          </w:p>
          <w:p w14:paraId="2D6B7E3F" w14:textId="01882EEB" w:rsidR="0081679F" w:rsidRPr="0081679F" w:rsidRDefault="000F3DCB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hyperlink r:id="rId4" w:anchor="compose?to=%3Cmedikcrb1%40mail.ru%3E" w:history="1">
              <w:r w:rsidR="0081679F" w:rsidRPr="0081679F">
                <w:rPr>
                  <w:rFonts w:ascii="Arial" w:eastAsia="Times New Roman" w:hAnsi="Arial" w:cs="Arial"/>
                  <w:color w:val="157FC4"/>
                  <w:sz w:val="20"/>
                  <w:szCs w:val="20"/>
                  <w:lang w:eastAsia="ru-RU"/>
                </w:rPr>
                <w:t>medikcrb1@mail.ru</w:t>
              </w:r>
            </w:hyperlink>
            <w:r w:rsidR="0081679F"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="0081679F"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Телефон:</w:t>
            </w:r>
          </w:p>
          <w:p w14:paraId="0FD70C4F" w14:textId="77777777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8(34743) 2-17-89</w:t>
            </w:r>
          </w:p>
          <w:p w14:paraId="47FFE8DF" w14:textId="77777777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</w:tr>
      <w:tr w:rsidR="0081679F" w:rsidRPr="0081679F" w14:paraId="2379BDF6" w14:textId="77777777" w:rsidTr="006F13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651CF04D" w14:textId="77777777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врач-анестезиолог-реаниматолог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223BB36D" w14:textId="77777777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675F11A5" w14:textId="1F156A36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Республики Башкортостан Бижбулякская </w:t>
            </w:r>
            <w:r w:rsidR="006F1331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ц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ентральная районная больница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4534D7DC" w14:textId="7BA1465A" w:rsidR="0081679F" w:rsidRPr="0081679F" w:rsidRDefault="006F1331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6</w:t>
            </w:r>
            <w:r w:rsidR="0081679F"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7B7A6ADC" w14:textId="7F5EF404" w:rsid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Образование: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Высшее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Условия работы: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Стационарные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Режим работы: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="006F1331"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По графику в зависимости от % занимаемой ставки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Тип занятости: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Полная занятость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Дополнительные требования: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Наличие сертификата специалиста или свидетельства об аккредитации по соответствующей специальности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Меры социальной поддержки: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- участие в программе "Земский доктор";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- компенсация по оплате коммунальных услуг;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- предоставление служебного жилья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- предоставление земельного участка под ИЖС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- внеочередное предоставление мест в детских садах, школах. </w:t>
            </w:r>
          </w:p>
          <w:p w14:paraId="1749E280" w14:textId="609DC79B" w:rsidR="006F1331" w:rsidRPr="0081679F" w:rsidRDefault="006F1331" w:rsidP="006F1331">
            <w:pPr>
              <w:spacing w:after="15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- с</w:t>
            </w: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оциальные выплаты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0882F83C" w14:textId="77777777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Контактное лицо: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Ведущий специалист по кадрам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proofErr w:type="spellStart"/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e-mail</w:t>
            </w:r>
            <w:proofErr w:type="spellEnd"/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hyperlink r:id="rId5" w:history="1">
              <w:r w:rsidRPr="0081679F">
                <w:rPr>
                  <w:rFonts w:ascii="Arial" w:eastAsia="Times New Roman" w:hAnsi="Arial" w:cs="Arial"/>
                  <w:color w:val="157FC4"/>
                  <w:sz w:val="20"/>
                  <w:szCs w:val="20"/>
                  <w:lang w:eastAsia="ru-RU"/>
                </w:rPr>
                <w:t>medikcrb1@mail.ru</w:t>
              </w:r>
            </w:hyperlink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Телефон: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8(34743) 2-17-89</w:t>
            </w:r>
          </w:p>
        </w:tc>
      </w:tr>
      <w:tr w:rsidR="0081679F" w:rsidRPr="0081679F" w14:paraId="6ACB4AC2" w14:textId="77777777" w:rsidTr="006F13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107947A2" w14:textId="77777777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lastRenderedPageBreak/>
              <w:t>врач-невролог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17BDCD59" w14:textId="77777777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677B8B59" w14:textId="17DB086D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Республики Башкортостан Бижбулякская </w:t>
            </w:r>
            <w:r w:rsidR="006F1331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ц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ентральная районная больница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099DC222" w14:textId="083DE4C4" w:rsidR="0081679F" w:rsidRPr="0081679F" w:rsidRDefault="006F1331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60</w:t>
            </w:r>
            <w:r w:rsidR="0081679F"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13F48921" w14:textId="77777777" w:rsidR="006F1331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Образование: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Высшее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Условия работы: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Амбулаторные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Режим работы: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Пятидневная рабочая неделя с двумя выходными днями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Тип занятости: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Полная занятость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Дополнительные требования: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Наличие сертификата специалиста или свидетельства об аккредитации по соответствующей специальности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Меры социальной поддержки: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- участие в программе "Земский доктор"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 xml:space="preserve">- компенсация по оплате </w:t>
            </w:r>
            <w:proofErr w:type="spellStart"/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ком.услуг</w:t>
            </w:r>
            <w:proofErr w:type="spellEnd"/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- предоставление служебного жилья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- предоставление земельного участка под ИЖС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- внеочередное предоставление мест в детских садах, школах</w:t>
            </w:r>
          </w:p>
          <w:p w14:paraId="042D3BF1" w14:textId="0DA857FD" w:rsidR="0081679F" w:rsidRPr="0081679F" w:rsidRDefault="006F1331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социальные выплаты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566138C2" w14:textId="77777777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Контактное лицо: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Ведущий специалист по кадрам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proofErr w:type="spellStart"/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e-mail</w:t>
            </w:r>
            <w:proofErr w:type="spellEnd"/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hyperlink r:id="rId6" w:history="1">
              <w:r w:rsidRPr="0081679F">
                <w:rPr>
                  <w:rFonts w:ascii="Arial" w:eastAsia="Times New Roman" w:hAnsi="Arial" w:cs="Arial"/>
                  <w:color w:val="157FC4"/>
                  <w:sz w:val="20"/>
                  <w:szCs w:val="20"/>
                  <w:lang w:eastAsia="ru-RU"/>
                </w:rPr>
                <w:t>medikcrb1@mail.ru</w:t>
              </w:r>
            </w:hyperlink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Телефон: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8(34743)2-17-89</w:t>
            </w:r>
          </w:p>
        </w:tc>
      </w:tr>
      <w:tr w:rsidR="0081679F" w:rsidRPr="0081679F" w14:paraId="1DBC4855" w14:textId="77777777" w:rsidTr="006F13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13FFDDFB" w14:textId="77777777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врач-терапевт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59F39011" w14:textId="77777777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6FEACA9E" w14:textId="2EA796FC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Республики Башкортостан Бижбулякская </w:t>
            </w:r>
            <w:r w:rsidR="006F1331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ц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ентральная районная больница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1D6C0590" w14:textId="2944F14C" w:rsidR="0081679F" w:rsidRPr="0081679F" w:rsidRDefault="001366B7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60</w:t>
            </w:r>
            <w:r w:rsidR="0081679F"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24C6D4F5" w14:textId="77777777" w:rsidR="001366B7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Образование: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Высшее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Условия работы: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Стационарные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Режим работы: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По графику в зависимости от % занимаемой ставки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Тип занятости: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Полная занятость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Дополнительные требования: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Наличие сертификата или свидетельства об аккредитации по соответствующей специальности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Меры социальной поддержки: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Участие в программе "Земский доктор"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 xml:space="preserve">Компенсация по оплате </w:t>
            </w:r>
            <w:proofErr w:type="spellStart"/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ком.услуг</w:t>
            </w:r>
            <w:proofErr w:type="spellEnd"/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Предоставление служебного жилья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Предоставление земельного участка под ИЖС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Внеочередное предоставление мест в детских садах</w:t>
            </w:r>
            <w:r w:rsidR="001366B7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,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 школах</w:t>
            </w:r>
          </w:p>
          <w:p w14:paraId="541E2A05" w14:textId="73D0CA57" w:rsidR="0081679F" w:rsidRPr="0081679F" w:rsidRDefault="001366B7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оциальные выплаты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243EF150" w14:textId="77777777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Контактное лицо: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Ведущий специалист по кадрам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proofErr w:type="spellStart"/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e-mail</w:t>
            </w:r>
            <w:proofErr w:type="spellEnd"/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hyperlink r:id="rId7" w:history="1">
              <w:r w:rsidRPr="0081679F">
                <w:rPr>
                  <w:rFonts w:ascii="Arial" w:eastAsia="Times New Roman" w:hAnsi="Arial" w:cs="Arial"/>
                  <w:color w:val="157FC4"/>
                  <w:sz w:val="20"/>
                  <w:szCs w:val="20"/>
                  <w:lang w:eastAsia="ru-RU"/>
                </w:rPr>
                <w:t>medikcrb1@mail.ru</w:t>
              </w:r>
            </w:hyperlink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Телефон: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8(34743) 2-17-89</w:t>
            </w:r>
          </w:p>
        </w:tc>
      </w:tr>
      <w:tr w:rsidR="0081679F" w:rsidRPr="0081679F" w14:paraId="793014A6" w14:textId="77777777" w:rsidTr="006F13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5B2F962E" w14:textId="77777777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lastRenderedPageBreak/>
              <w:t>врач-хирург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4BA1507B" w14:textId="77777777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06995C7F" w14:textId="44A6BC12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Республики Башкортостан Бижбулякская </w:t>
            </w:r>
            <w:r w:rsidR="006F1331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ц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ентральная районная больница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447E377F" w14:textId="78C0C4A9" w:rsidR="0081679F" w:rsidRPr="0081679F" w:rsidRDefault="001366B7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6</w:t>
            </w:r>
            <w:r w:rsidR="0081679F"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025C0255" w14:textId="4D1AA6FE" w:rsid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Образование: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Высшее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Условия работы: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Амбулаторные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Режим работы: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Пятидневная рабочая неделя с двумя выходными днями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Тип занятости: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Полная занятость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Дополнительные требования: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Наличие сертификата или свидетельства об аккредитации по соответствующей специальности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Меры социальной поддержки: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- участие в программе "Земский доктор"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- компенсация по оплате ком. услуг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- предоставление служебного жилья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- предоставление земельного участка под ИЖС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- внеочередное представление мест в детских садах, школах</w:t>
            </w:r>
          </w:p>
          <w:p w14:paraId="5B99B1A4" w14:textId="77777777" w:rsidR="001366B7" w:rsidRDefault="001366B7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социальные выплаты</w:t>
            </w:r>
          </w:p>
          <w:p w14:paraId="3923E84A" w14:textId="7D73B953" w:rsidR="000F3DCB" w:rsidRPr="0081679F" w:rsidRDefault="000F3DCB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319340F7" w14:textId="77777777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Контактное лицо: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Ведущий специалист по кадрам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proofErr w:type="spellStart"/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e-mail</w:t>
            </w:r>
            <w:proofErr w:type="spellEnd"/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hyperlink r:id="rId8" w:history="1">
              <w:r w:rsidRPr="0081679F">
                <w:rPr>
                  <w:rFonts w:ascii="Arial" w:eastAsia="Times New Roman" w:hAnsi="Arial" w:cs="Arial"/>
                  <w:color w:val="157FC4"/>
                  <w:sz w:val="20"/>
                  <w:szCs w:val="20"/>
                  <w:lang w:eastAsia="ru-RU"/>
                </w:rPr>
                <w:t>medikcrb1@mail.ru</w:t>
              </w:r>
            </w:hyperlink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Телефон: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8(34743)2-17-89</w:t>
            </w:r>
          </w:p>
        </w:tc>
      </w:tr>
      <w:tr w:rsidR="0081679F" w:rsidRPr="0081679F" w14:paraId="2168D347" w14:textId="77777777" w:rsidTr="006F13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44952B1A" w14:textId="5278A154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заведующий фельдшерско-акушерским пунктом - фельдшер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29A35598" w14:textId="294C2511" w:rsidR="0081679F" w:rsidRPr="0081679F" w:rsidRDefault="001366B7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7A177731" w14:textId="76B2D3D5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Республики Башкортостан Бижбулякская </w:t>
            </w:r>
            <w:r w:rsidR="001366B7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ц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ентральная районная больница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71447DDF" w14:textId="77777777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46ED5943" w14:textId="77777777" w:rsidR="001366B7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Образование: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Средне-специальное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Условия работы: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Амбулаторные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Режим работы: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Пятидневная рабочая неделя с двумя выходными днями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Тип занятости: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Полная занятость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Дополнительные требования: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Наличие сертификата или свидетельства об аккредитации по соответствующей специальности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Меры социальной поддержки: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Участие в программе "Земский фельдшер"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 xml:space="preserve">Компенсация по оплате </w:t>
            </w:r>
            <w:proofErr w:type="spellStart"/>
            <w:proofErr w:type="gramStart"/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ком.услуг</w:t>
            </w:r>
            <w:proofErr w:type="spellEnd"/>
            <w:proofErr w:type="gramEnd"/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Внеочередное предоставление мест в детских садах, школах</w:t>
            </w:r>
          </w:p>
          <w:p w14:paraId="150F8FA5" w14:textId="77777777" w:rsidR="0081679F" w:rsidRDefault="001366B7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оциальные выплаты</w:t>
            </w:r>
          </w:p>
          <w:p w14:paraId="3E03CB27" w14:textId="77777777" w:rsidR="001366B7" w:rsidRDefault="001366B7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  <w:p w14:paraId="6B9DC394" w14:textId="329578E0" w:rsidR="001366B7" w:rsidRPr="0081679F" w:rsidRDefault="001366B7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1E64F071" w14:textId="77777777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Контактное лицо: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Ведущий специалист по кадрам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proofErr w:type="spellStart"/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e-mail</w:t>
            </w:r>
            <w:proofErr w:type="spellEnd"/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hyperlink r:id="rId9" w:history="1">
              <w:r w:rsidRPr="0081679F">
                <w:rPr>
                  <w:rFonts w:ascii="Arial" w:eastAsia="Times New Roman" w:hAnsi="Arial" w:cs="Arial"/>
                  <w:color w:val="157FC4"/>
                  <w:sz w:val="20"/>
                  <w:szCs w:val="20"/>
                  <w:lang w:eastAsia="ru-RU"/>
                </w:rPr>
                <w:t>medikcrb1@mail.ru</w:t>
              </w:r>
            </w:hyperlink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Телефон: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8 (34743) 2-17-89</w:t>
            </w:r>
          </w:p>
        </w:tc>
      </w:tr>
      <w:tr w:rsidR="0081679F" w:rsidRPr="0081679F" w14:paraId="48367D31" w14:textId="77777777" w:rsidTr="006F133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4D7E156C" w14:textId="77777777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lastRenderedPageBreak/>
              <w:t>медицинская сестра палатная (постовая)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7908A6C6" w14:textId="77777777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5BF2F243" w14:textId="2A54E5EE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 xml:space="preserve">Государственное бюджетное учреждение здравоохранения Республики Башкортостан Бижбулякская </w:t>
            </w:r>
            <w:r w:rsidR="001366B7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ц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ентральная районная больница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1244E9C1" w14:textId="07E66732" w:rsidR="0081679F" w:rsidRPr="0081679F" w:rsidRDefault="001366B7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32</w:t>
            </w:r>
            <w:r w:rsidR="0081679F"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16993D5F" w14:textId="77777777" w:rsidR="000F3DCB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Образование: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Средне-специальное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Условия работы: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Стационарные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Режим работы: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По графику в зависимости от % занимаемой ставки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Тип занятости: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Полная занятость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Дополнительные требования: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Наличие сертификата специалиста или свидетельства об аккредитации по соответствующей специальности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Меры социальной поддержки: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 xml:space="preserve">Компенсация по оплате </w:t>
            </w:r>
            <w:proofErr w:type="spellStart"/>
            <w:proofErr w:type="gramStart"/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ком.услуг</w:t>
            </w:r>
            <w:proofErr w:type="spellEnd"/>
            <w:proofErr w:type="gramEnd"/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Предоставление служебного жилья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Внеочередное предоставление мест в детских садах, школах</w:t>
            </w:r>
          </w:p>
          <w:p w14:paraId="78C85CCA" w14:textId="6EF9BA79" w:rsidR="0081679F" w:rsidRPr="0081679F" w:rsidRDefault="000F3DCB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t>оциальные выплаты</w:t>
            </w:r>
          </w:p>
        </w:tc>
        <w:tc>
          <w:tcPr>
            <w:tcW w:w="1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EDED"/>
            <w:vAlign w:val="center"/>
            <w:hideMark/>
          </w:tcPr>
          <w:p w14:paraId="399C9CC1" w14:textId="77777777" w:rsidR="0081679F" w:rsidRPr="0081679F" w:rsidRDefault="0081679F" w:rsidP="006F1331">
            <w:pPr>
              <w:spacing w:after="0" w:line="240" w:lineRule="auto"/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</w:pP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Контактное лицо: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Ведущий специалист по кадрам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proofErr w:type="spellStart"/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e-mail</w:t>
            </w:r>
            <w:proofErr w:type="spellEnd"/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hyperlink r:id="rId10" w:history="1">
              <w:r w:rsidRPr="0081679F">
                <w:rPr>
                  <w:rFonts w:ascii="Arial" w:eastAsia="Times New Roman" w:hAnsi="Arial" w:cs="Arial"/>
                  <w:color w:val="157FC4"/>
                  <w:sz w:val="20"/>
                  <w:szCs w:val="20"/>
                  <w:lang w:eastAsia="ru-RU"/>
                </w:rPr>
                <w:t>medikcrb1@mail.ru</w:t>
              </w:r>
            </w:hyperlink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</w:r>
            <w:r w:rsidRPr="0081679F">
              <w:rPr>
                <w:rFonts w:ascii="Arial" w:eastAsia="Times New Roman" w:hAnsi="Arial" w:cs="Arial"/>
                <w:b/>
                <w:bCs/>
                <w:color w:val="1C1C1C"/>
                <w:sz w:val="20"/>
                <w:szCs w:val="20"/>
                <w:lang w:eastAsia="ru-RU"/>
              </w:rPr>
              <w:t>Телефон:</w:t>
            </w:r>
            <w:r w:rsidRPr="0081679F">
              <w:rPr>
                <w:rFonts w:ascii="Arial" w:eastAsia="Times New Roman" w:hAnsi="Arial" w:cs="Arial"/>
                <w:color w:val="1C1C1C"/>
                <w:sz w:val="20"/>
                <w:szCs w:val="20"/>
                <w:lang w:eastAsia="ru-RU"/>
              </w:rPr>
              <w:br/>
              <w:t>8 (34743) 2-17-89</w:t>
            </w:r>
          </w:p>
        </w:tc>
      </w:tr>
    </w:tbl>
    <w:p w14:paraId="6F608138" w14:textId="77777777" w:rsidR="00F74D56" w:rsidRDefault="00F74D56" w:rsidP="006F1331">
      <w:pPr>
        <w:spacing w:line="240" w:lineRule="auto"/>
      </w:pPr>
    </w:p>
    <w:sectPr w:rsidR="00F74D56" w:rsidSect="001366B7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CB"/>
    <w:rsid w:val="000F3DCB"/>
    <w:rsid w:val="001366B7"/>
    <w:rsid w:val="006F1331"/>
    <w:rsid w:val="0081679F"/>
    <w:rsid w:val="0096204D"/>
    <w:rsid w:val="00DF57CB"/>
    <w:rsid w:val="00F7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9F69"/>
  <w15:docId w15:val="{A2B89F62-1E90-4E0F-BBAB-3A2B0810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kcrb1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dikcrb1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kcrb1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edikcrb1@mail.ru" TargetMode="External"/><Relationship Id="rId10" Type="http://schemas.openxmlformats.org/officeDocument/2006/relationships/hyperlink" Target="mailto:medikcrb1@mail.ru" TargetMode="External"/><Relationship Id="rId4" Type="http://schemas.openxmlformats.org/officeDocument/2006/relationships/hyperlink" Target="https://mail.yandex.ru/?uid=1156130785" TargetMode="External"/><Relationship Id="rId9" Type="http://schemas.openxmlformats.org/officeDocument/2006/relationships/hyperlink" Target="mailto:medikcrb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</dc:creator>
  <cp:lastModifiedBy>OK</cp:lastModifiedBy>
  <cp:revision>4</cp:revision>
  <dcterms:created xsi:type="dcterms:W3CDTF">2024-05-29T05:01:00Z</dcterms:created>
  <dcterms:modified xsi:type="dcterms:W3CDTF">2024-05-29T05:12:00Z</dcterms:modified>
</cp:coreProperties>
</file>